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7" w:rsidRDefault="00595567" w:rsidP="00C01542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Arthoscopic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 w:rsidR="003C6571">
        <w:rPr>
          <w:b/>
          <w:sz w:val="20"/>
          <w:szCs w:val="20"/>
          <w:u w:val="single"/>
        </w:rPr>
        <w:t>Calcaneoplasty</w:t>
      </w:r>
      <w:proofErr w:type="spellEnd"/>
      <w:r w:rsidR="003C6571">
        <w:rPr>
          <w:b/>
          <w:sz w:val="20"/>
          <w:szCs w:val="20"/>
          <w:u w:val="single"/>
        </w:rPr>
        <w:t xml:space="preserve"> – Mr Gordon</w:t>
      </w:r>
    </w:p>
    <w:p w:rsidR="00595567" w:rsidRDefault="00595567" w:rsidP="006E6304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595567" w:rsidRDefault="00595567" w:rsidP="006E6304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250mmHg</w:t>
      </w:r>
      <w:proofErr w:type="gramEnd"/>
      <w:r>
        <w:rPr>
          <w:sz w:val="20"/>
          <w:szCs w:val="20"/>
        </w:rPr>
        <w:t xml:space="preserve"> once draped</w:t>
      </w:r>
    </w:p>
    <w:p w:rsidR="00595567" w:rsidRDefault="00595567" w:rsidP="006E630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  <w:t>None</w:t>
      </w:r>
    </w:p>
    <w:p w:rsidR="00595567" w:rsidRPr="00217BE8" w:rsidRDefault="00595567" w:rsidP="006E6304">
      <w:pPr>
        <w:rPr>
          <w:sz w:val="20"/>
          <w:szCs w:val="20"/>
        </w:rPr>
      </w:pPr>
      <w:r w:rsidRPr="001212FE">
        <w:rPr>
          <w:sz w:val="20"/>
          <w:szCs w:val="20"/>
        </w:rPr>
        <w:t>Fluoroscopy:</w:t>
      </w:r>
      <w:r>
        <w:rPr>
          <w:sz w:val="20"/>
          <w:szCs w:val="20"/>
        </w:rPr>
        <w:tab/>
        <w:t>Image intensifier</w:t>
      </w:r>
    </w:p>
    <w:p w:rsidR="003C6571" w:rsidRDefault="000A3A9E" w:rsidP="003C6571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</w:r>
      <w:r w:rsidR="003C6571">
        <w:rPr>
          <w:sz w:val="20"/>
          <w:szCs w:val="20"/>
        </w:rPr>
        <w:t>Recovery position, calf pumps</w:t>
      </w:r>
    </w:p>
    <w:p w:rsidR="000A3A9E" w:rsidRDefault="000A3A9E" w:rsidP="003C6571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Lateral with sup</w:t>
      </w:r>
      <w:r w:rsidR="003C6571">
        <w:rPr>
          <w:sz w:val="20"/>
          <w:szCs w:val="20"/>
        </w:rPr>
        <w:t>ports (as for hip replacement)</w:t>
      </w:r>
    </w:p>
    <w:p w:rsidR="000A3A9E" w:rsidRDefault="003C6571" w:rsidP="000A3A9E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Right angled bolster under shin</w:t>
      </w:r>
    </w:p>
    <w:p w:rsidR="003C6571" w:rsidRDefault="003C6571" w:rsidP="000A3A9E">
      <w:pPr>
        <w:spacing w:after="0"/>
        <w:ind w:left="1440"/>
        <w:rPr>
          <w:sz w:val="20"/>
          <w:szCs w:val="20"/>
        </w:rPr>
      </w:pPr>
    </w:p>
    <w:p w:rsidR="000A3A9E" w:rsidRDefault="000A3A9E" w:rsidP="000A3A9E">
      <w:pPr>
        <w:ind w:left="1440" w:hanging="1440"/>
        <w:rPr>
          <w:sz w:val="20"/>
          <w:szCs w:val="20"/>
        </w:rPr>
      </w:pPr>
      <w:proofErr w:type="gramStart"/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Supine - </w:t>
      </w:r>
      <w:r>
        <w:rPr>
          <w:sz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</w:rPr>
        <w:t xml:space="preserve">in Mr Gordon’s Sterile Isolation Bag </w:t>
      </w:r>
      <w:r>
        <w:rPr>
          <w:sz w:val="20"/>
          <w:szCs w:val="20"/>
        </w:rPr>
        <w:t>(for foot).</w:t>
      </w:r>
      <w:proofErr w:type="gramEnd"/>
      <w:r>
        <w:rPr>
          <w:sz w:val="20"/>
          <w:szCs w:val="20"/>
        </w:rPr>
        <w:t xml:space="preserve">  Turn patient, then with swabs to knee</w:t>
      </w:r>
    </w:p>
    <w:p w:rsidR="003C6571" w:rsidRDefault="003C6571" w:rsidP="003C6571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Trolley cover, </w:t>
      </w:r>
      <w:r w:rsidR="00C35F79">
        <w:rPr>
          <w:sz w:val="20"/>
          <w:szCs w:val="20"/>
        </w:rPr>
        <w:t>shoulder a</w:t>
      </w:r>
      <w:r>
        <w:rPr>
          <w:sz w:val="20"/>
          <w:szCs w:val="20"/>
        </w:rPr>
        <w:t>rthroscopy</w:t>
      </w:r>
      <w:r w:rsidR="00C35F79">
        <w:rPr>
          <w:sz w:val="20"/>
          <w:szCs w:val="20"/>
        </w:rPr>
        <w:t xml:space="preserve"> d</w:t>
      </w:r>
      <w:r>
        <w:rPr>
          <w:sz w:val="20"/>
          <w:szCs w:val="20"/>
        </w:rPr>
        <w:t>rape</w:t>
      </w:r>
    </w:p>
    <w:p w:rsidR="00595567" w:rsidRDefault="00595567" w:rsidP="006E6304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20mls 0.5% Bupivacaine </w:t>
      </w:r>
      <w:r w:rsidR="000A3A9E">
        <w:rPr>
          <w:sz w:val="20"/>
          <w:szCs w:val="20"/>
        </w:rPr>
        <w:t xml:space="preserve">block by anaesthetist </w:t>
      </w:r>
      <w:r>
        <w:rPr>
          <w:sz w:val="20"/>
          <w:szCs w:val="20"/>
        </w:rPr>
        <w:t xml:space="preserve"> </w:t>
      </w:r>
    </w:p>
    <w:p w:rsidR="000A3A9E" w:rsidRDefault="000A3A9E" w:rsidP="000A3A9E">
      <w:pPr>
        <w:contextualSpacing/>
        <w:rPr>
          <w:sz w:val="20"/>
          <w:szCs w:val="20"/>
        </w:rPr>
      </w:pPr>
      <w:r>
        <w:rPr>
          <w:sz w:val="20"/>
          <w:szCs w:val="20"/>
        </w:rPr>
        <w:t>Scope: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Ankle scope 2.7mm x 120mm long (Smith and Nephew) with 4.6mm cannula</w:t>
      </w:r>
    </w:p>
    <w:p w:rsidR="000A3A9E" w:rsidRDefault="000A3A9E" w:rsidP="000A3A9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(Knee scope if not available) </w:t>
      </w:r>
    </w:p>
    <w:p w:rsidR="000A3A9E" w:rsidRDefault="000A3A9E" w:rsidP="00BF412F">
      <w:pPr>
        <w:ind w:left="720" w:firstLine="720"/>
        <w:contextualSpacing/>
        <w:rPr>
          <w:sz w:val="20"/>
          <w:szCs w:val="20"/>
        </w:rPr>
      </w:pPr>
    </w:p>
    <w:p w:rsidR="00595567" w:rsidRDefault="00595567" w:rsidP="00BF412F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595567" w:rsidRDefault="00595567" w:rsidP="00BF412F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), 4.5</w:t>
      </w:r>
      <w:r w:rsidR="003C6571">
        <w:rPr>
          <w:sz w:val="20"/>
          <w:szCs w:val="20"/>
        </w:rPr>
        <w:t>mm oval b</w:t>
      </w:r>
      <w:r>
        <w:rPr>
          <w:sz w:val="20"/>
          <w:szCs w:val="20"/>
        </w:rPr>
        <w:t>urr</w:t>
      </w:r>
    </w:p>
    <w:p w:rsidR="00595567" w:rsidRDefault="00595567" w:rsidP="00B00EE8">
      <w:pPr>
        <w:spacing w:after="0"/>
        <w:ind w:left="720" w:firstLine="720"/>
        <w:rPr>
          <w:sz w:val="20"/>
          <w:szCs w:val="20"/>
        </w:rPr>
      </w:pPr>
    </w:p>
    <w:p w:rsidR="00595567" w:rsidRDefault="00595567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595567" w:rsidRDefault="0059556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595567" w:rsidRDefault="00595567" w:rsidP="00CC563A">
      <w:pPr>
        <w:spacing w:after="0"/>
        <w:ind w:left="720" w:firstLine="720"/>
        <w:rPr>
          <w:sz w:val="20"/>
          <w:szCs w:val="20"/>
        </w:rPr>
      </w:pPr>
    </w:p>
    <w:p w:rsidR="00595567" w:rsidRPr="00CC563A" w:rsidRDefault="0059556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595567" w:rsidRDefault="00595567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 x #11 </w:t>
      </w:r>
      <w:proofErr w:type="gramStart"/>
      <w:r>
        <w:rPr>
          <w:sz w:val="20"/>
          <w:szCs w:val="20"/>
        </w:rPr>
        <w:t>blade</w:t>
      </w:r>
      <w:proofErr w:type="gramEnd"/>
    </w:p>
    <w:p w:rsidR="00595567" w:rsidRDefault="00595567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Straight mosquito</w:t>
      </w:r>
    </w:p>
    <w:p w:rsidR="00595567" w:rsidRDefault="00595567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probe</w:t>
      </w:r>
    </w:p>
    <w:p w:rsidR="00595567" w:rsidRDefault="00595567" w:rsidP="00C01542">
      <w:pPr>
        <w:ind w:left="1440"/>
        <w:contextualSpacing/>
        <w:rPr>
          <w:sz w:val="20"/>
          <w:szCs w:val="20"/>
        </w:rPr>
      </w:pPr>
    </w:p>
    <w:p w:rsidR="003C6571" w:rsidRDefault="00595567" w:rsidP="003C6571">
      <w:pPr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</w:r>
      <w:r w:rsidR="003C6571">
        <w:rPr>
          <w:sz w:val="20"/>
          <w:szCs w:val="20"/>
        </w:rPr>
        <w:t>5</w:t>
      </w:r>
      <w:r w:rsidR="003C6571">
        <w:rPr>
          <w:sz w:val="20"/>
          <w:szCs w:val="20"/>
        </w:rPr>
        <w:t>.5mm oval burr</w:t>
      </w:r>
    </w:p>
    <w:p w:rsidR="00595567" w:rsidRDefault="00595567" w:rsidP="003C6571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595567" w:rsidRDefault="00595567" w:rsidP="00C01542">
      <w:pPr>
        <w:spacing w:after="0"/>
        <w:ind w:left="720" w:firstLine="720"/>
        <w:rPr>
          <w:sz w:val="20"/>
          <w:szCs w:val="20"/>
        </w:rPr>
      </w:pPr>
    </w:p>
    <w:p w:rsidR="00595567" w:rsidRDefault="00595567" w:rsidP="00C01542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  <w:r w:rsidR="000A3A9E">
        <w:rPr>
          <w:sz w:val="20"/>
          <w:szCs w:val="20"/>
        </w:rPr>
        <w:t xml:space="preserve">, 1 </w:t>
      </w:r>
      <w:proofErr w:type="spellStart"/>
      <w:r w:rsidR="000A3A9E">
        <w:rPr>
          <w:sz w:val="20"/>
          <w:szCs w:val="20"/>
        </w:rPr>
        <w:t>vicryl</w:t>
      </w:r>
      <w:proofErr w:type="spellEnd"/>
      <w:r w:rsidR="000A3A9E">
        <w:rPr>
          <w:sz w:val="20"/>
          <w:szCs w:val="20"/>
        </w:rPr>
        <w:t xml:space="preserve"> ties cut in 2x 5cm lengths</w:t>
      </w:r>
    </w:p>
    <w:p w:rsidR="00595567" w:rsidRDefault="00595567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>, gauze (2 to each wound, folded into a square)</w:t>
      </w:r>
    </w:p>
    <w:p w:rsidR="00595567" w:rsidRDefault="0059556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595567" w:rsidRDefault="0059556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Rigid flat sandal</w:t>
      </w:r>
    </w:p>
    <w:p w:rsidR="00595567" w:rsidRDefault="00595567" w:rsidP="00B528B5">
      <w:pPr>
        <w:contextualSpacing/>
        <w:rPr>
          <w:sz w:val="20"/>
          <w:szCs w:val="20"/>
        </w:rPr>
      </w:pPr>
    </w:p>
    <w:p w:rsidR="00595567" w:rsidRDefault="0059556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same day</w:t>
      </w:r>
      <w:r w:rsidRPr="00430C39">
        <w:rPr>
          <w:sz w:val="20"/>
          <w:szCs w:val="20"/>
        </w:rPr>
        <w:t xml:space="preserve"> </w:t>
      </w:r>
    </w:p>
    <w:p w:rsidR="00595567" w:rsidRDefault="0059556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595567" w:rsidRDefault="0059556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595567" w:rsidRDefault="0059556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>
        <w:rPr>
          <w:sz w:val="20"/>
          <w:szCs w:val="20"/>
        </w:rPr>
        <w:t>Opsite</w:t>
      </w:r>
      <w:proofErr w:type="spellEnd"/>
    </w:p>
    <w:p w:rsidR="00595567" w:rsidRDefault="0059556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595567" w:rsidRDefault="00595567" w:rsidP="005F63FC">
      <w:pPr>
        <w:spacing w:after="0"/>
        <w:ind w:left="720" w:firstLine="720"/>
      </w:pPr>
      <w:r>
        <w:rPr>
          <w:sz w:val="20"/>
          <w:szCs w:val="20"/>
        </w:rPr>
        <w:t>2/52 – OPD: wound check</w:t>
      </w:r>
      <w:bookmarkStart w:id="0" w:name="_GoBack"/>
      <w:bookmarkEnd w:id="0"/>
    </w:p>
    <w:sectPr w:rsidR="00595567" w:rsidSect="006E6304">
      <w:footerReference w:type="default" r:id="rId7"/>
      <w:pgSz w:w="12240" w:h="15840"/>
      <w:pgMar w:top="81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4C" w:rsidRDefault="001C464C" w:rsidP="0050025F">
      <w:pPr>
        <w:spacing w:after="0" w:line="240" w:lineRule="auto"/>
      </w:pPr>
      <w:r>
        <w:separator/>
      </w:r>
    </w:p>
  </w:endnote>
  <w:endnote w:type="continuationSeparator" w:id="0">
    <w:p w:rsidR="001C464C" w:rsidRDefault="001C464C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67" w:rsidRPr="00593456" w:rsidRDefault="003C6571" w:rsidP="00593456">
    <w:pPr>
      <w:pStyle w:val="Footer"/>
    </w:pPr>
    <w:r>
      <w:t>28.10</w:t>
    </w:r>
    <w:r w:rsidR="00595567">
      <w:t>.1</w:t>
    </w:r>
    <w:r w:rsidR="000A3A9E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4C" w:rsidRDefault="001C464C" w:rsidP="0050025F">
      <w:pPr>
        <w:spacing w:after="0" w:line="240" w:lineRule="auto"/>
      </w:pPr>
      <w:r>
        <w:separator/>
      </w:r>
    </w:p>
  </w:footnote>
  <w:footnote w:type="continuationSeparator" w:id="0">
    <w:p w:rsidR="001C464C" w:rsidRDefault="001C464C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06B67"/>
    <w:rsid w:val="00021A2B"/>
    <w:rsid w:val="0005340D"/>
    <w:rsid w:val="000A3A9E"/>
    <w:rsid w:val="001212FE"/>
    <w:rsid w:val="001417D1"/>
    <w:rsid w:val="001C464C"/>
    <w:rsid w:val="001F2856"/>
    <w:rsid w:val="00204715"/>
    <w:rsid w:val="00217BE8"/>
    <w:rsid w:val="002270E7"/>
    <w:rsid w:val="002820DF"/>
    <w:rsid w:val="00305343"/>
    <w:rsid w:val="003321EE"/>
    <w:rsid w:val="003562F2"/>
    <w:rsid w:val="00371303"/>
    <w:rsid w:val="0038171B"/>
    <w:rsid w:val="003C6571"/>
    <w:rsid w:val="003D35FC"/>
    <w:rsid w:val="00430C39"/>
    <w:rsid w:val="004630AF"/>
    <w:rsid w:val="00473AEF"/>
    <w:rsid w:val="004D1B20"/>
    <w:rsid w:val="0050025F"/>
    <w:rsid w:val="00500EF2"/>
    <w:rsid w:val="00576492"/>
    <w:rsid w:val="00593456"/>
    <w:rsid w:val="00595567"/>
    <w:rsid w:val="005A3416"/>
    <w:rsid w:val="005B01DB"/>
    <w:rsid w:val="005F63FC"/>
    <w:rsid w:val="00621911"/>
    <w:rsid w:val="00675BF9"/>
    <w:rsid w:val="006A1D67"/>
    <w:rsid w:val="006B21F1"/>
    <w:rsid w:val="006C754D"/>
    <w:rsid w:val="006E6304"/>
    <w:rsid w:val="00712C65"/>
    <w:rsid w:val="00787CDB"/>
    <w:rsid w:val="00831BE5"/>
    <w:rsid w:val="0085503A"/>
    <w:rsid w:val="008A0F29"/>
    <w:rsid w:val="008A2FB0"/>
    <w:rsid w:val="008B4E85"/>
    <w:rsid w:val="008C0981"/>
    <w:rsid w:val="008E2EC4"/>
    <w:rsid w:val="008E7B15"/>
    <w:rsid w:val="00904529"/>
    <w:rsid w:val="00982D66"/>
    <w:rsid w:val="00A64575"/>
    <w:rsid w:val="00B00EE8"/>
    <w:rsid w:val="00B147A9"/>
    <w:rsid w:val="00B528B5"/>
    <w:rsid w:val="00B947FB"/>
    <w:rsid w:val="00BA541A"/>
    <w:rsid w:val="00BF412F"/>
    <w:rsid w:val="00C01542"/>
    <w:rsid w:val="00C35F79"/>
    <w:rsid w:val="00C62776"/>
    <w:rsid w:val="00CA5F64"/>
    <w:rsid w:val="00CC563A"/>
    <w:rsid w:val="00D165B4"/>
    <w:rsid w:val="00D9316C"/>
    <w:rsid w:val="00E4771B"/>
    <w:rsid w:val="00E83718"/>
    <w:rsid w:val="00EE6B08"/>
    <w:rsid w:val="00F05D2A"/>
    <w:rsid w:val="00F37300"/>
    <w:rsid w:val="00F91492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Arthoscopic Calcaneoplasty – Mr Gordon (NHS)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Arthoscopic Calcaneoplasty – Mr Gordon (NHS)</dc:title>
  <dc:subject/>
  <dc:creator>FAIRCAP-ADM</dc:creator>
  <cp:keywords/>
  <dc:description/>
  <cp:lastModifiedBy>Nicole Gordon</cp:lastModifiedBy>
  <cp:revision>8</cp:revision>
  <dcterms:created xsi:type="dcterms:W3CDTF">2013-07-06T18:55:00Z</dcterms:created>
  <dcterms:modified xsi:type="dcterms:W3CDTF">2014-10-28T23:16:00Z</dcterms:modified>
</cp:coreProperties>
</file>